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3B16" w14:textId="5A720885" w:rsidR="00D52FC9" w:rsidRPr="004E2ABB" w:rsidRDefault="004E2ABB" w:rsidP="004E2ABB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E2ABB">
        <w:rPr>
          <w:rFonts w:ascii="ＭＳ 明朝" w:eastAsia="ＭＳ 明朝" w:hAnsi="ＭＳ 明朝" w:hint="eastAsia"/>
          <w:b/>
          <w:sz w:val="32"/>
          <w:szCs w:val="32"/>
        </w:rPr>
        <w:t>「わくわく１</w:t>
      </w:r>
      <w:r w:rsidRPr="004E2ABB">
        <w:rPr>
          <w:rFonts w:ascii="ＭＳ 明朝" w:eastAsia="ＭＳ 明朝" w:hAnsi="ＭＳ 明朝"/>
          <w:b/>
          <w:sz w:val="32"/>
          <w:szCs w:val="32"/>
        </w:rPr>
        <w:t>dayパス」の価格改定について</w:t>
      </w:r>
      <w:r>
        <w:rPr>
          <w:rFonts w:ascii="ＭＳ 明朝" w:eastAsia="ＭＳ 明朝" w:hAnsi="ＭＳ 明朝" w:hint="eastAsia"/>
          <w:b/>
          <w:sz w:val="32"/>
          <w:szCs w:val="32"/>
        </w:rPr>
        <w:t>の</w:t>
      </w:r>
      <w:r w:rsidR="00FF1018" w:rsidRPr="00D52FC9">
        <w:rPr>
          <w:rFonts w:ascii="ＭＳ 明朝" w:eastAsia="ＭＳ 明朝" w:hAnsi="ＭＳ 明朝" w:hint="eastAsia"/>
          <w:b/>
          <w:sz w:val="32"/>
          <w:szCs w:val="32"/>
        </w:rPr>
        <w:t>意見</w:t>
      </w:r>
      <w:r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tbl>
      <w:tblPr>
        <w:tblStyle w:val="a7"/>
        <w:tblpPr w:leftFromText="142" w:rightFromText="142" w:vertAnchor="page" w:horzAnchor="margin" w:tblpY="2401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E2ABB" w:rsidRPr="00F32F5D" w14:paraId="4E581ADC" w14:textId="77777777" w:rsidTr="004E2ABB">
        <w:trPr>
          <w:trHeight w:val="699"/>
        </w:trPr>
        <w:tc>
          <w:tcPr>
            <w:tcW w:w="1696" w:type="dxa"/>
            <w:vAlign w:val="center"/>
          </w:tcPr>
          <w:p w14:paraId="6A29A5A7" w14:textId="77777777" w:rsidR="004E2ABB" w:rsidRPr="001A2F07" w:rsidRDefault="004E2ABB" w:rsidP="004E2A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371" w:type="dxa"/>
            <w:vAlign w:val="center"/>
          </w:tcPr>
          <w:p w14:paraId="5AC4E37D" w14:textId="00660550" w:rsidR="004E2ABB" w:rsidRPr="00F32F5D" w:rsidRDefault="004E2ABB" w:rsidP="004E2ABB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令和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８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年</w:t>
            </w:r>
            <w:r w:rsidR="009A0926"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月　　日</w:t>
            </w:r>
          </w:p>
        </w:tc>
      </w:tr>
      <w:tr w:rsidR="004E2ABB" w:rsidRPr="00F32F5D" w14:paraId="43589064" w14:textId="77777777" w:rsidTr="004E2ABB">
        <w:trPr>
          <w:trHeight w:val="618"/>
        </w:trPr>
        <w:tc>
          <w:tcPr>
            <w:tcW w:w="1696" w:type="dxa"/>
            <w:vAlign w:val="center"/>
          </w:tcPr>
          <w:p w14:paraId="250B4BB5" w14:textId="77777777" w:rsidR="004E2ABB" w:rsidRPr="001A2F07" w:rsidRDefault="004E2ABB" w:rsidP="004E2A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3D6413CE" w14:textId="77777777" w:rsidR="004E2ABB" w:rsidRPr="00F32F5D" w:rsidRDefault="004E2ABB" w:rsidP="004E2ABB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水上村</w:t>
            </w:r>
          </w:p>
        </w:tc>
      </w:tr>
      <w:tr w:rsidR="004E2ABB" w:rsidRPr="00F32F5D" w14:paraId="7A6E989D" w14:textId="77777777" w:rsidTr="004E2ABB">
        <w:tc>
          <w:tcPr>
            <w:tcW w:w="1696" w:type="dxa"/>
            <w:vMerge w:val="restart"/>
            <w:vAlign w:val="center"/>
          </w:tcPr>
          <w:p w14:paraId="37A81BE7" w14:textId="77777777" w:rsidR="004E2ABB" w:rsidRPr="001A2F07" w:rsidRDefault="004E2ABB" w:rsidP="004E2A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vAlign w:val="center"/>
          </w:tcPr>
          <w:p w14:paraId="47434303" w14:textId="77777777" w:rsidR="004E2ABB" w:rsidRPr="00F32F5D" w:rsidRDefault="004E2ABB" w:rsidP="004E2ABB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F32F5D">
              <w:rPr>
                <w:rFonts w:ascii="Century" w:eastAsia="ＭＳ 明朝" w:hAnsi="Century"/>
                <w:sz w:val="20"/>
                <w:szCs w:val="20"/>
              </w:rPr>
              <w:t>（ふりがな）</w:t>
            </w:r>
          </w:p>
        </w:tc>
      </w:tr>
      <w:tr w:rsidR="004E2ABB" w:rsidRPr="00F32F5D" w14:paraId="7D91F093" w14:textId="77777777" w:rsidTr="004E2ABB">
        <w:trPr>
          <w:trHeight w:val="666"/>
        </w:trPr>
        <w:tc>
          <w:tcPr>
            <w:tcW w:w="1696" w:type="dxa"/>
            <w:vMerge/>
            <w:vAlign w:val="center"/>
          </w:tcPr>
          <w:p w14:paraId="7FE1A6A8" w14:textId="77777777" w:rsidR="004E2ABB" w:rsidRPr="001A2F07" w:rsidRDefault="004E2ABB" w:rsidP="004E2A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EC38354" w14:textId="77777777" w:rsidR="004E2ABB" w:rsidRPr="00F32F5D" w:rsidRDefault="004E2ABB" w:rsidP="004E2AB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E2ABB" w:rsidRPr="00F32F5D" w14:paraId="492DFA7A" w14:textId="77777777" w:rsidTr="004E2ABB">
        <w:trPr>
          <w:trHeight w:val="576"/>
        </w:trPr>
        <w:tc>
          <w:tcPr>
            <w:tcW w:w="1696" w:type="dxa"/>
            <w:vAlign w:val="center"/>
          </w:tcPr>
          <w:p w14:paraId="62C7270B" w14:textId="77777777" w:rsidR="004E2ABB" w:rsidRPr="001A2F07" w:rsidRDefault="004E2ABB" w:rsidP="004E2A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0D31C3B7" w14:textId="77777777" w:rsidR="004E2ABB" w:rsidRPr="00F32F5D" w:rsidRDefault="004E2ABB" w:rsidP="004E2ABB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</w:p>
        </w:tc>
      </w:tr>
      <w:tr w:rsidR="004E2ABB" w:rsidRPr="00F32F5D" w14:paraId="02F6C51A" w14:textId="77777777" w:rsidTr="004E2ABB">
        <w:trPr>
          <w:trHeight w:val="570"/>
        </w:trPr>
        <w:tc>
          <w:tcPr>
            <w:tcW w:w="9067" w:type="dxa"/>
            <w:gridSpan w:val="2"/>
            <w:vAlign w:val="center"/>
          </w:tcPr>
          <w:p w14:paraId="03EF009A" w14:textId="77777777" w:rsidR="004E2ABB" w:rsidRPr="00F32F5D" w:rsidRDefault="004E2ABB" w:rsidP="004E2AB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ご意見</w:t>
            </w:r>
          </w:p>
        </w:tc>
      </w:tr>
      <w:tr w:rsidR="004E2ABB" w:rsidRPr="00F32F5D" w14:paraId="65DF0A0F" w14:textId="77777777" w:rsidTr="004E2ABB">
        <w:trPr>
          <w:trHeight w:val="2810"/>
        </w:trPr>
        <w:tc>
          <w:tcPr>
            <w:tcW w:w="9067" w:type="dxa"/>
            <w:gridSpan w:val="2"/>
          </w:tcPr>
          <w:p w14:paraId="4FF42FEA" w14:textId="77777777" w:rsidR="004E2ABB" w:rsidRPr="00F32F5D" w:rsidRDefault="004E2ABB" w:rsidP="004E2AB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E2ABB" w:rsidRPr="00DF198B" w14:paraId="4B6FB7E4" w14:textId="77777777" w:rsidTr="004E2ABB">
        <w:trPr>
          <w:trHeight w:val="2964"/>
        </w:trPr>
        <w:tc>
          <w:tcPr>
            <w:tcW w:w="1696" w:type="dxa"/>
            <w:vAlign w:val="center"/>
          </w:tcPr>
          <w:p w14:paraId="3891E16D" w14:textId="77777777" w:rsidR="004E2ABB" w:rsidRPr="00F32F5D" w:rsidRDefault="004E2ABB" w:rsidP="004E2AB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注意事項</w:t>
            </w:r>
          </w:p>
        </w:tc>
        <w:tc>
          <w:tcPr>
            <w:tcW w:w="7371" w:type="dxa"/>
            <w:vAlign w:val="center"/>
          </w:tcPr>
          <w:p w14:paraId="4F81F5BA" w14:textId="77777777" w:rsidR="004E2ABB" w:rsidRPr="00DF198B" w:rsidRDefault="004E2ABB" w:rsidP="004E2ABB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1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）ご意見に対する個別の回答は行いません。</w:t>
            </w:r>
          </w:p>
          <w:p w14:paraId="47BCC653" w14:textId="77777777" w:rsidR="004E2ABB" w:rsidRPr="00DF198B" w:rsidRDefault="004E2ABB" w:rsidP="004E2ABB">
            <w:pPr>
              <w:ind w:left="400" w:hangingChars="200" w:hanging="400"/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2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）</w:t>
            </w:r>
            <w:bookmarkStart w:id="0" w:name="_Hlk172569241"/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今回取得した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個人情報につ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いて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は、「個人情報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の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保護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に関する法律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」に基づき、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適正に取り扱い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、他の目的に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使用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することはありません。</w:t>
            </w:r>
            <w:bookmarkEnd w:id="0"/>
          </w:p>
          <w:p w14:paraId="30112B41" w14:textId="77777777" w:rsidR="004E2ABB" w:rsidRPr="00DF198B" w:rsidRDefault="004E2ABB" w:rsidP="004E2ABB">
            <w:pPr>
              <w:widowControl/>
              <w:shd w:val="clear" w:color="auto" w:fill="FFFFFF"/>
              <w:ind w:left="400" w:hangingChars="200" w:hanging="400"/>
              <w:jc w:val="left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）ご意見は、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水上村</w:t>
            </w:r>
            <w:r w:rsidRPr="005B241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公共交通運賃協議会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参考資料にさせていただきます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（氏名等は公表しません）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。</w:t>
            </w:r>
          </w:p>
          <w:p w14:paraId="1DB532EF" w14:textId="77777777" w:rsidR="004E2ABB" w:rsidRPr="00DF198B" w:rsidRDefault="004E2ABB" w:rsidP="004E2ABB">
            <w:pPr>
              <w:widowControl/>
              <w:shd w:val="clear" w:color="auto" w:fill="FFFFFF"/>
              <w:ind w:left="400" w:hangingChars="200" w:hanging="400"/>
              <w:jc w:val="left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）提出日、氏名、住所及び電話番号の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記載がない意見書は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、正式なご意見として取り扱いません。</w:t>
            </w:r>
          </w:p>
        </w:tc>
      </w:tr>
      <w:tr w:rsidR="004E2ABB" w:rsidRPr="00F32F5D" w14:paraId="72801CEB" w14:textId="77777777" w:rsidTr="004E2ABB">
        <w:trPr>
          <w:trHeight w:val="2062"/>
        </w:trPr>
        <w:tc>
          <w:tcPr>
            <w:tcW w:w="1696" w:type="dxa"/>
            <w:vAlign w:val="center"/>
          </w:tcPr>
          <w:p w14:paraId="17EE8118" w14:textId="77777777" w:rsidR="004E2ABB" w:rsidRPr="00F32F5D" w:rsidRDefault="004E2ABB" w:rsidP="004E2AB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提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出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先</w:t>
            </w:r>
          </w:p>
        </w:tc>
        <w:tc>
          <w:tcPr>
            <w:tcW w:w="7371" w:type="dxa"/>
            <w:vAlign w:val="center"/>
          </w:tcPr>
          <w:p w14:paraId="33DB3256" w14:textId="37F80B55" w:rsidR="004E2ABB" w:rsidRPr="007A1D6A" w:rsidRDefault="004E2ABB" w:rsidP="004E2AB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868-07</w:t>
            </w:r>
            <w:r w:rsidR="00A712DA">
              <w:rPr>
                <w:rFonts w:ascii="ＭＳ 明朝" w:eastAsia="ＭＳ 明朝" w:hAnsi="ＭＳ 明朝" w:hint="eastAsia"/>
                <w:sz w:val="20"/>
                <w:szCs w:val="20"/>
              </w:rPr>
              <w:t>95</w:t>
            </w:r>
          </w:p>
          <w:p w14:paraId="7B26E50E" w14:textId="77777777" w:rsidR="004E2ABB" w:rsidRPr="00DF198B" w:rsidRDefault="004E2ABB" w:rsidP="004E2ABB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 xml:space="preserve">　熊本県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球磨郡水上村大字岩野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90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番地</w:t>
            </w:r>
          </w:p>
          <w:p w14:paraId="1E2E45CC" w14:textId="77777777" w:rsidR="004E2ABB" w:rsidRPr="00DF198B" w:rsidRDefault="004E2ABB" w:rsidP="004E2ABB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水上村役場総務課</w:t>
            </w:r>
          </w:p>
          <w:p w14:paraId="70385263" w14:textId="77777777" w:rsidR="004E2ABB" w:rsidRPr="007A1D6A" w:rsidRDefault="004E2ABB" w:rsidP="004E2AB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4E2ABB">
              <w:rPr>
                <w:rFonts w:ascii="ＭＳ 明朝" w:eastAsia="ＭＳ 明朝" w:hAnsi="ＭＳ 明朝" w:hint="eastAsia"/>
                <w:w w:val="83"/>
                <w:kern w:val="0"/>
                <w:sz w:val="20"/>
                <w:szCs w:val="20"/>
                <w:fitText w:val="1000" w:id="-488897280"/>
              </w:rPr>
              <w:t>ファクシミ</w:t>
            </w:r>
            <w:r w:rsidRPr="004E2ABB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0"/>
                <w:szCs w:val="20"/>
                <w:fitText w:val="1000" w:id="-488897280"/>
              </w:rPr>
              <w:t>リ</w:t>
            </w: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0966-44-0662</w:t>
            </w:r>
          </w:p>
          <w:p w14:paraId="3BBD9168" w14:textId="77777777" w:rsidR="004E2ABB" w:rsidRPr="007A1D6A" w:rsidRDefault="004E2ABB" w:rsidP="004E2ABB">
            <w:pPr>
              <w:rPr>
                <w:rFonts w:ascii="BIZ UDPゴシック" w:eastAsia="BIZ UDPゴシック" w:hAnsi="BIZ UDPゴシック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電子メール</w:t>
            </w: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s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oumu</w:t>
            </w:r>
            <w:r>
              <w:rPr>
                <w:rFonts w:ascii="ＭＳ 明朝" w:eastAsia="ＭＳ 明朝" w:hAnsi="ＭＳ 明朝" w:hint="eastAsia"/>
              </w:rPr>
              <w:t>@vill.mizukami.lg.jp</w:t>
            </w:r>
          </w:p>
        </w:tc>
      </w:tr>
    </w:tbl>
    <w:p w14:paraId="2597D8AB" w14:textId="77777777" w:rsidR="004E2ABB" w:rsidRPr="00FF1018" w:rsidRDefault="004E2ABB" w:rsidP="00D52FC9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p w14:paraId="67CF25E9" w14:textId="4D5FDDCE" w:rsidR="001D6385" w:rsidRPr="007A1D6A" w:rsidRDefault="001D6385" w:rsidP="004E2AB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1D6385" w:rsidRPr="007A1D6A" w:rsidSect="0010419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6A10" w14:textId="77777777" w:rsidR="00FF1018" w:rsidRDefault="00FF1018" w:rsidP="00FF1018">
      <w:r>
        <w:separator/>
      </w:r>
    </w:p>
  </w:endnote>
  <w:endnote w:type="continuationSeparator" w:id="0">
    <w:p w14:paraId="73D1DF87" w14:textId="77777777" w:rsidR="00FF1018" w:rsidRDefault="00FF1018" w:rsidP="00F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FA6D" w14:textId="77777777" w:rsidR="00FF1018" w:rsidRDefault="00FF1018" w:rsidP="00FF1018">
      <w:r>
        <w:separator/>
      </w:r>
    </w:p>
  </w:footnote>
  <w:footnote w:type="continuationSeparator" w:id="0">
    <w:p w14:paraId="1D117D85" w14:textId="77777777" w:rsidR="00FF1018" w:rsidRDefault="00FF1018" w:rsidP="00FF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BF"/>
    <w:rsid w:val="00082E33"/>
    <w:rsid w:val="0010419C"/>
    <w:rsid w:val="001D6385"/>
    <w:rsid w:val="001F5E39"/>
    <w:rsid w:val="004719D4"/>
    <w:rsid w:val="004E2ABB"/>
    <w:rsid w:val="005B241D"/>
    <w:rsid w:val="007A1D6A"/>
    <w:rsid w:val="009A0926"/>
    <w:rsid w:val="00A712DA"/>
    <w:rsid w:val="00AD2E41"/>
    <w:rsid w:val="00BE4FBF"/>
    <w:rsid w:val="00C04F2D"/>
    <w:rsid w:val="00D13E76"/>
    <w:rsid w:val="00D52FC9"/>
    <w:rsid w:val="00D56093"/>
    <w:rsid w:val="00E1002A"/>
    <w:rsid w:val="00FF1018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0918B1"/>
  <w15:chartTrackingRefBased/>
  <w15:docId w15:val="{BB63FD00-0010-4D90-9FFE-CED4D905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18"/>
  </w:style>
  <w:style w:type="paragraph" w:styleId="a5">
    <w:name w:val="footer"/>
    <w:basedOn w:val="a"/>
    <w:link w:val="a6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18"/>
  </w:style>
  <w:style w:type="table" w:styleId="a7">
    <w:name w:val="Table Grid"/>
    <w:basedOn w:val="a1"/>
    <w:uiPriority w:val="39"/>
    <w:rsid w:val="00FF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日和</dc:creator>
  <cp:keywords/>
  <dc:description/>
  <cp:lastModifiedBy>katoh</cp:lastModifiedBy>
  <cp:revision>6</cp:revision>
  <cp:lastPrinted>2024-08-26T08:44:00Z</cp:lastPrinted>
  <dcterms:created xsi:type="dcterms:W3CDTF">2026-02-18T08:58:00Z</dcterms:created>
  <dcterms:modified xsi:type="dcterms:W3CDTF">2026-02-27T07:43:00Z</dcterms:modified>
</cp:coreProperties>
</file>